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B3D59" w14:textId="77777777" w:rsidR="00BE04BA" w:rsidRDefault="00BE04BA">
      <w:pPr>
        <w:spacing w:after="74" w:line="259" w:lineRule="auto"/>
        <w:ind w:left="1620" w:hanging="1191"/>
        <w:rPr>
          <w:rFonts w:ascii="Arial" w:eastAsia="Arial" w:hAnsi="Arial" w:cs="Arial"/>
          <w:u w:val="single" w:color="000000"/>
        </w:rPr>
      </w:pPr>
    </w:p>
    <w:p w14:paraId="6BB640E4" w14:textId="2C1808B3" w:rsidR="00673B6B" w:rsidRDefault="008C6161" w:rsidP="005A7954">
      <w:pPr>
        <w:spacing w:after="74" w:line="259" w:lineRule="auto"/>
        <w:ind w:left="1620" w:hanging="1191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KIRKLEVINGTON AND CASTLE LEAVINGTON PARISH COUNCIL</w:t>
      </w:r>
    </w:p>
    <w:p w14:paraId="7A1FED4E" w14:textId="469880C2" w:rsidR="00975072" w:rsidRDefault="008C6161" w:rsidP="005A7954">
      <w:pPr>
        <w:spacing w:after="74" w:line="259" w:lineRule="auto"/>
        <w:ind w:left="1620" w:hanging="1191"/>
      </w:pPr>
      <w:r>
        <w:rPr>
          <w:rFonts w:ascii="Arial" w:eastAsia="Arial" w:hAnsi="Arial" w:cs="Arial"/>
          <w:u w:val="single" w:color="000000"/>
        </w:rPr>
        <w:t>Parish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Council Meeting, Monday, </w:t>
      </w:r>
      <w:r w:rsidR="00504375">
        <w:rPr>
          <w:rFonts w:ascii="Arial" w:eastAsia="Arial" w:hAnsi="Arial" w:cs="Arial"/>
          <w:u w:val="single" w:color="000000"/>
        </w:rPr>
        <w:t>23</w:t>
      </w:r>
      <w:r w:rsidR="00504375" w:rsidRPr="00504375">
        <w:rPr>
          <w:rFonts w:ascii="Arial" w:eastAsia="Arial" w:hAnsi="Arial" w:cs="Arial"/>
          <w:u w:val="single" w:color="000000"/>
          <w:vertAlign w:val="superscript"/>
        </w:rPr>
        <w:t>rd</w:t>
      </w:r>
      <w:r w:rsidR="00504375">
        <w:rPr>
          <w:rFonts w:ascii="Arial" w:eastAsia="Arial" w:hAnsi="Arial" w:cs="Arial"/>
          <w:u w:val="single" w:color="000000"/>
        </w:rPr>
        <w:t xml:space="preserve"> February</w:t>
      </w:r>
      <w:r>
        <w:rPr>
          <w:rFonts w:ascii="Arial" w:eastAsia="Arial" w:hAnsi="Arial" w:cs="Arial"/>
          <w:u w:val="single" w:color="000000"/>
        </w:rPr>
        <w:t>, 202</w:t>
      </w:r>
      <w:r w:rsidR="00812A5D">
        <w:rPr>
          <w:rFonts w:ascii="Arial" w:eastAsia="Arial" w:hAnsi="Arial" w:cs="Arial"/>
          <w:u w:val="single" w:color="000000"/>
        </w:rPr>
        <w:t xml:space="preserve">6 </w:t>
      </w:r>
      <w:r>
        <w:rPr>
          <w:rFonts w:ascii="Arial" w:eastAsia="Arial" w:hAnsi="Arial" w:cs="Arial"/>
          <w:u w:val="single" w:color="000000"/>
        </w:rPr>
        <w:t>at 7:00p.m.</w:t>
      </w:r>
    </w:p>
    <w:p w14:paraId="35DFBFA6" w14:textId="18425CC8" w:rsidR="00975072" w:rsidRDefault="008C6161" w:rsidP="005A7954">
      <w:pPr>
        <w:spacing w:after="289" w:line="259" w:lineRule="auto"/>
        <w:ind w:left="2624" w:firstLine="0"/>
      </w:pPr>
      <w:r>
        <w:rPr>
          <w:rFonts w:ascii="Arial" w:eastAsia="Arial" w:hAnsi="Arial" w:cs="Arial"/>
          <w:u w:val="single" w:color="000000"/>
        </w:rPr>
        <w:t xml:space="preserve">in </w:t>
      </w:r>
      <w:r w:rsidR="005A7954">
        <w:rPr>
          <w:rFonts w:ascii="Arial" w:eastAsia="Arial" w:hAnsi="Arial" w:cs="Arial"/>
          <w:u w:val="single" w:color="000000"/>
        </w:rPr>
        <w:t xml:space="preserve">The Balcony, </w:t>
      </w:r>
      <w:r>
        <w:rPr>
          <w:rFonts w:ascii="Arial" w:eastAsia="Arial" w:hAnsi="Arial" w:cs="Arial"/>
          <w:u w:val="single" w:color="000000"/>
        </w:rPr>
        <w:t>Kirklevington Village Hall</w:t>
      </w:r>
    </w:p>
    <w:p w14:paraId="63C815F3" w14:textId="77777777" w:rsidR="00975072" w:rsidRDefault="008C6161">
      <w:pPr>
        <w:pStyle w:val="Heading1"/>
      </w:pPr>
      <w:r>
        <w:t>AGENDA</w:t>
      </w:r>
      <w:r>
        <w:rPr>
          <w:u w:val="none" w:color="000000"/>
        </w:rPr>
        <w:t xml:space="preserve">  </w:t>
      </w:r>
    </w:p>
    <w:p w14:paraId="0DFEF288" w14:textId="77777777" w:rsidR="00975072" w:rsidRDefault="008C6161">
      <w:pPr>
        <w:numPr>
          <w:ilvl w:val="0"/>
          <w:numId w:val="1"/>
        </w:numPr>
        <w:spacing w:after="15" w:line="259" w:lineRule="auto"/>
        <w:ind w:hanging="862"/>
      </w:pPr>
      <w:r>
        <w:rPr>
          <w:color w:val="0F4761"/>
        </w:rPr>
        <w:t xml:space="preserve">APOLOGIES FOR ABSENCE </w:t>
      </w:r>
      <w:r>
        <w:t xml:space="preserve"> </w:t>
      </w:r>
    </w:p>
    <w:p w14:paraId="08AB0A6D" w14:textId="77777777" w:rsidR="00975072" w:rsidRDefault="008C6161">
      <w:pPr>
        <w:numPr>
          <w:ilvl w:val="0"/>
          <w:numId w:val="1"/>
        </w:numPr>
        <w:ind w:hanging="862"/>
      </w:pPr>
      <w:r>
        <w:t xml:space="preserve">DECLARATIONS OF INTEREST  </w:t>
      </w:r>
    </w:p>
    <w:p w14:paraId="24BBA1DC" w14:textId="77777777" w:rsidR="00975072" w:rsidRDefault="008C6161">
      <w:pPr>
        <w:numPr>
          <w:ilvl w:val="0"/>
          <w:numId w:val="1"/>
        </w:numPr>
        <w:ind w:hanging="862"/>
      </w:pPr>
      <w:r>
        <w:t xml:space="preserve">MINUTES OF THE LAST PARISH COUNCIL MEETINGS   </w:t>
      </w:r>
    </w:p>
    <w:p w14:paraId="02417A67" w14:textId="77777777" w:rsidR="006722B9" w:rsidRDefault="008C6161">
      <w:pPr>
        <w:numPr>
          <w:ilvl w:val="0"/>
          <w:numId w:val="1"/>
        </w:numPr>
        <w:ind w:hanging="862"/>
      </w:pPr>
      <w:r>
        <w:t>MATTERS ARISING FROM THE LAST PARISH COUNCIL MINUTES.</w:t>
      </w:r>
    </w:p>
    <w:p w14:paraId="40D3053E" w14:textId="299740B6" w:rsidR="00975072" w:rsidRDefault="008C6161" w:rsidP="00812A5D">
      <w:pPr>
        <w:numPr>
          <w:ilvl w:val="0"/>
          <w:numId w:val="1"/>
        </w:numPr>
        <w:ind w:hanging="862"/>
      </w:pPr>
      <w:r>
        <w:t xml:space="preserve">PLANNING  </w:t>
      </w:r>
    </w:p>
    <w:p w14:paraId="2B8105A6" w14:textId="3F72259E" w:rsidR="00812A5D" w:rsidRDefault="008C6161" w:rsidP="00812A5D">
      <w:pPr>
        <w:pStyle w:val="ListParagraph"/>
        <w:numPr>
          <w:ilvl w:val="0"/>
          <w:numId w:val="6"/>
        </w:numPr>
        <w:spacing w:after="100" w:afterAutospacing="1"/>
      </w:pPr>
      <w:r>
        <w:t>Kirklevington Hall Planning Application</w:t>
      </w:r>
      <w:r w:rsidR="00504375">
        <w:t xml:space="preserve"> </w:t>
      </w:r>
    </w:p>
    <w:p w14:paraId="0183241B" w14:textId="318B635B" w:rsidR="00975072" w:rsidRDefault="008C6161" w:rsidP="00812A5D">
      <w:pPr>
        <w:pStyle w:val="ListParagraph"/>
        <w:numPr>
          <w:ilvl w:val="0"/>
          <w:numId w:val="6"/>
        </w:numPr>
        <w:spacing w:after="100" w:afterAutospacing="1"/>
      </w:pPr>
      <w:r>
        <w:t xml:space="preserve"> Taylor Wimpey – Land South of Green Lane, Castle  </w:t>
      </w:r>
      <w:r w:rsidR="004F7FC1">
        <w:t xml:space="preserve">Leavington </w:t>
      </w:r>
      <w:r w:rsidR="00BB6325">
        <w:t xml:space="preserve">SBC </w:t>
      </w:r>
    </w:p>
    <w:p w14:paraId="1F0CDA1B" w14:textId="5F5A86C0" w:rsidR="00975072" w:rsidRDefault="008C6161" w:rsidP="00812A5D">
      <w:pPr>
        <w:numPr>
          <w:ilvl w:val="1"/>
          <w:numId w:val="6"/>
        </w:numPr>
        <w:ind w:hanging="694"/>
      </w:pPr>
      <w:r>
        <w:t xml:space="preserve">Planning Update Ongoing developments  </w:t>
      </w:r>
    </w:p>
    <w:p w14:paraId="4B17FD6C" w14:textId="77777777" w:rsidR="00975072" w:rsidRDefault="008C6161" w:rsidP="00812A5D">
      <w:pPr>
        <w:numPr>
          <w:ilvl w:val="2"/>
          <w:numId w:val="6"/>
        </w:numPr>
        <w:ind w:hanging="540"/>
      </w:pPr>
      <w:r>
        <w:t xml:space="preserve">Story Homes – St. Martins Green                  </w:t>
      </w:r>
    </w:p>
    <w:p w14:paraId="726205BD" w14:textId="77777777" w:rsidR="00975072" w:rsidRDefault="008C6161" w:rsidP="00CC244E">
      <w:pPr>
        <w:ind w:left="1632" w:firstLine="0"/>
      </w:pPr>
      <w:r>
        <w:t xml:space="preserve">ii)    Taylor Wimpey - Oaklands  </w:t>
      </w:r>
    </w:p>
    <w:p w14:paraId="3B89938B" w14:textId="58819857" w:rsidR="009904D4" w:rsidRDefault="008C6161" w:rsidP="009904D4">
      <w:pPr>
        <w:ind w:left="1632" w:right="993" w:firstLine="0"/>
      </w:pPr>
      <w:r>
        <w:t>iii)   Duchy/Banks  – Hall Wood Meadows</w:t>
      </w:r>
      <w:r w:rsidR="009904D4">
        <w:t>/The Cornfields</w:t>
      </w:r>
    </w:p>
    <w:p w14:paraId="35832297" w14:textId="46082EE1" w:rsidR="00975072" w:rsidRDefault="008C6161">
      <w:pPr>
        <w:ind w:left="293" w:right="993"/>
      </w:pPr>
      <w:r>
        <w:t xml:space="preserve">  </w:t>
      </w:r>
      <w:r>
        <w:tab/>
        <w:t xml:space="preserve"> </w:t>
      </w:r>
      <w:r>
        <w:tab/>
        <w:t xml:space="preserve">   iv)   Knowles Farm </w:t>
      </w:r>
    </w:p>
    <w:p w14:paraId="02D2C94F" w14:textId="7F4BFF26" w:rsidR="00975072" w:rsidRDefault="008C6161" w:rsidP="00812A5D">
      <w:pPr>
        <w:numPr>
          <w:ilvl w:val="1"/>
          <w:numId w:val="6"/>
        </w:numPr>
        <w:ind w:hanging="694"/>
      </w:pPr>
      <w:r>
        <w:t xml:space="preserve">Applications  </w:t>
      </w:r>
    </w:p>
    <w:p w14:paraId="76BC995F" w14:textId="77777777" w:rsidR="00B51F7E" w:rsidRDefault="008C6161" w:rsidP="00812A5D">
      <w:pPr>
        <w:numPr>
          <w:ilvl w:val="1"/>
          <w:numId w:val="6"/>
        </w:numPr>
        <w:ind w:hanging="694"/>
      </w:pPr>
      <w:r>
        <w:t xml:space="preserve">Delegated Decisions </w:t>
      </w:r>
    </w:p>
    <w:p w14:paraId="6B8195FE" w14:textId="09FCBA83" w:rsidR="00975072" w:rsidRDefault="0018400B" w:rsidP="0018400B">
      <w:r>
        <w:t xml:space="preserve">6) </w:t>
      </w:r>
      <w:r w:rsidR="0048265D">
        <w:t xml:space="preserve"> </w:t>
      </w:r>
      <w:r w:rsidR="00504375">
        <w:t>WILLIAM HALL TRUST –  TRUSTEE</w:t>
      </w:r>
      <w:r w:rsidR="00A459AC">
        <w:t>S</w:t>
      </w:r>
    </w:p>
    <w:p w14:paraId="51AA60C1" w14:textId="5EC83510" w:rsidR="00A86552" w:rsidRDefault="0018400B" w:rsidP="00F56476">
      <w:r>
        <w:t>7)  SAFEGUARDING REVIEW POLICY DOCUMENT</w:t>
      </w:r>
      <w:r w:rsidR="00F56476">
        <w:t>/OFFICER</w:t>
      </w:r>
    </w:p>
    <w:p w14:paraId="65641740" w14:textId="78B85433" w:rsidR="00975072" w:rsidRDefault="00F56476" w:rsidP="00504375">
      <w:r>
        <w:t>8</w:t>
      </w:r>
      <w:r w:rsidR="00A018E1">
        <w:t>)</w:t>
      </w:r>
      <w:r w:rsidR="00212A0F">
        <w:t xml:space="preserve"> </w:t>
      </w:r>
      <w:r w:rsidR="008C6161">
        <w:t xml:space="preserve">PLAY AREA </w:t>
      </w:r>
      <w:r w:rsidR="00377389">
        <w:t xml:space="preserve"> - Wall</w:t>
      </w:r>
      <w:r w:rsidR="008C6161">
        <w:t xml:space="preserve"> </w:t>
      </w:r>
    </w:p>
    <w:p w14:paraId="4BDCEB42" w14:textId="0A293D6E" w:rsidR="00975072" w:rsidRDefault="00F56476" w:rsidP="00A018E1">
      <w:r>
        <w:t>9</w:t>
      </w:r>
      <w:r w:rsidR="00212A0F">
        <w:t xml:space="preserve">) </w:t>
      </w:r>
      <w:r w:rsidR="008C6161">
        <w:t xml:space="preserve">CORRESPONDENCE  </w:t>
      </w:r>
    </w:p>
    <w:p w14:paraId="753A2A3A" w14:textId="4E769DC6" w:rsidR="00975072" w:rsidRDefault="00F56476" w:rsidP="00212A0F">
      <w:r>
        <w:t>10</w:t>
      </w:r>
      <w:r w:rsidR="00212A0F">
        <w:t xml:space="preserve">) </w:t>
      </w:r>
      <w:r w:rsidR="008C6161">
        <w:t xml:space="preserve">FINANCE MATTERS   </w:t>
      </w:r>
    </w:p>
    <w:p w14:paraId="5372D873" w14:textId="77777777" w:rsidR="00975072" w:rsidRDefault="008C6161">
      <w:pPr>
        <w:numPr>
          <w:ilvl w:val="1"/>
          <w:numId w:val="2"/>
        </w:numPr>
        <w:ind w:hanging="473"/>
      </w:pPr>
      <w:r>
        <w:t xml:space="preserve">Payments   </w:t>
      </w:r>
    </w:p>
    <w:p w14:paraId="77E68479" w14:textId="1874776F" w:rsidR="00975072" w:rsidRDefault="008C6161" w:rsidP="00BB6325">
      <w:pPr>
        <w:numPr>
          <w:ilvl w:val="1"/>
          <w:numId w:val="2"/>
        </w:numPr>
        <w:ind w:hanging="473"/>
      </w:pPr>
      <w:r>
        <w:t>Accounts Updates</w:t>
      </w:r>
    </w:p>
    <w:p w14:paraId="0AEF7090" w14:textId="67585D54" w:rsidR="00812A5D" w:rsidRDefault="00504375" w:rsidP="00BB6325">
      <w:pPr>
        <w:numPr>
          <w:ilvl w:val="1"/>
          <w:numId w:val="2"/>
        </w:numPr>
        <w:ind w:hanging="473"/>
      </w:pPr>
      <w:r>
        <w:t>Risk Assess</w:t>
      </w:r>
      <w:r w:rsidR="00230622">
        <w:t>m</w:t>
      </w:r>
      <w:r>
        <w:t>ent 2025/2026</w:t>
      </w:r>
    </w:p>
    <w:p w14:paraId="1D47C390" w14:textId="77777777" w:rsidR="00140180" w:rsidRDefault="00A018E1" w:rsidP="00BB6325">
      <w:r>
        <w:t>1</w:t>
      </w:r>
      <w:r w:rsidR="00F56476">
        <w:t>1</w:t>
      </w:r>
      <w:r>
        <w:t xml:space="preserve">) </w:t>
      </w:r>
      <w:r w:rsidR="008C6161">
        <w:t xml:space="preserve">VILLAGE ISSUES  </w:t>
      </w:r>
    </w:p>
    <w:p w14:paraId="32F62237" w14:textId="094B850B" w:rsidR="00140180" w:rsidRDefault="00F36F19" w:rsidP="00033D49">
      <w:pPr>
        <w:ind w:firstLine="710"/>
      </w:pPr>
      <w:r>
        <w:t xml:space="preserve">a)  </w:t>
      </w:r>
      <w:r w:rsidR="00140180">
        <w:t>Kirkfest 2026</w:t>
      </w:r>
    </w:p>
    <w:p w14:paraId="7015E645" w14:textId="0E715E83" w:rsidR="00BE4F53" w:rsidRDefault="00F36F19" w:rsidP="00033D49">
      <w:pPr>
        <w:ind w:firstLine="710"/>
      </w:pPr>
      <w:r>
        <w:t xml:space="preserve">b)  </w:t>
      </w:r>
      <w:r w:rsidR="00140180">
        <w:t>Christmas Event 2026</w:t>
      </w:r>
      <w:r w:rsidR="008C6161">
        <w:t xml:space="preserve">      </w:t>
      </w:r>
    </w:p>
    <w:p w14:paraId="2D1524C0" w14:textId="392238D2" w:rsidR="00975072" w:rsidRDefault="00212A0F" w:rsidP="00212A0F">
      <w:r>
        <w:t>1</w:t>
      </w:r>
      <w:r w:rsidR="00F56476">
        <w:t>2</w:t>
      </w:r>
      <w:r>
        <w:t xml:space="preserve">) </w:t>
      </w:r>
      <w:r w:rsidR="008C6161">
        <w:t xml:space="preserve">ROAD SAFETY   </w:t>
      </w:r>
    </w:p>
    <w:p w14:paraId="1F2FA175" w14:textId="7BB7D74F" w:rsidR="00975072" w:rsidRDefault="007E4DF5" w:rsidP="007E4DF5">
      <w:r>
        <w:t xml:space="preserve">        </w:t>
      </w:r>
      <w:r w:rsidR="009004BE">
        <w:t xml:space="preserve"> </w:t>
      </w:r>
      <w:r>
        <w:t xml:space="preserve"> a) </w:t>
      </w:r>
      <w:r w:rsidR="008C6161">
        <w:t xml:space="preserve">Speed Limit A67 – The Crown  </w:t>
      </w:r>
    </w:p>
    <w:p w14:paraId="2D8382BD" w14:textId="3A184F15" w:rsidR="00385FBF" w:rsidRDefault="00864177" w:rsidP="00504375">
      <w:pPr>
        <w:pStyle w:val="ListParagraph"/>
        <w:numPr>
          <w:ilvl w:val="0"/>
          <w:numId w:val="4"/>
        </w:numPr>
      </w:pPr>
      <w:r>
        <w:t>Speed</w:t>
      </w:r>
      <w:r w:rsidR="00F36F19">
        <w:t xml:space="preserve">ing </w:t>
      </w:r>
      <w:r w:rsidR="00033D49">
        <w:t>vehicles</w:t>
      </w:r>
    </w:p>
    <w:p w14:paraId="278CA014" w14:textId="22169725" w:rsidR="00A03BEF" w:rsidRDefault="00A03BEF" w:rsidP="006D7844">
      <w:pPr>
        <w:pStyle w:val="ListParagraph"/>
        <w:numPr>
          <w:ilvl w:val="0"/>
          <w:numId w:val="4"/>
        </w:numPr>
      </w:pPr>
      <w:r>
        <w:t xml:space="preserve">Condition of </w:t>
      </w:r>
      <w:r w:rsidR="00EA5C9F">
        <w:t xml:space="preserve">sinking </w:t>
      </w:r>
      <w:r>
        <w:t>road The Green</w:t>
      </w:r>
    </w:p>
    <w:p w14:paraId="5441E88C" w14:textId="6831A52D" w:rsidR="00D03CFE" w:rsidRDefault="00D03CFE" w:rsidP="006D7844">
      <w:pPr>
        <w:pStyle w:val="ListParagraph"/>
        <w:numPr>
          <w:ilvl w:val="0"/>
          <w:numId w:val="4"/>
        </w:numPr>
      </w:pPr>
      <w:r>
        <w:t>Road west of Railway Bridge</w:t>
      </w:r>
    </w:p>
    <w:p w14:paraId="6D7ED0BA" w14:textId="22459220" w:rsidR="00F36F19" w:rsidRPr="00915D8E" w:rsidRDefault="00F36F19" w:rsidP="006D7844">
      <w:pPr>
        <w:pStyle w:val="ListParagraph"/>
        <w:numPr>
          <w:ilvl w:val="0"/>
          <w:numId w:val="4"/>
        </w:numPr>
      </w:pPr>
      <w:r>
        <w:t>St. Martins Green Issues</w:t>
      </w:r>
    </w:p>
    <w:p w14:paraId="5CEE97B8" w14:textId="76F1F59F" w:rsidR="006D7844" w:rsidRDefault="006D7844" w:rsidP="006D7844">
      <w:r>
        <w:t>1</w:t>
      </w:r>
      <w:r w:rsidR="00F56476">
        <w:t>3</w:t>
      </w:r>
      <w:r>
        <w:t xml:space="preserve">) </w:t>
      </w:r>
      <w:r w:rsidR="008C6161">
        <w:t>MATTERS FOR CONSIDERATION AT NEXT MONTH’S MEETING</w:t>
      </w:r>
    </w:p>
    <w:p w14:paraId="0151D8D4" w14:textId="3DDBEF34" w:rsidR="00975072" w:rsidRDefault="00AB5170" w:rsidP="00AB5170">
      <w:r>
        <w:t>1</w:t>
      </w:r>
      <w:r w:rsidR="00F56476">
        <w:t>4</w:t>
      </w:r>
      <w:r>
        <w:t>)</w:t>
      </w:r>
      <w:r w:rsidR="008C6161">
        <w:t xml:space="preserve"> CONFIRM DATES OF NEXT MEETING  </w:t>
      </w:r>
    </w:p>
    <w:sectPr w:rsidR="00975072" w:rsidSect="0020380D">
      <w:pgSz w:w="11906" w:h="16838" w:code="9"/>
      <w:pgMar w:top="720" w:right="720" w:bottom="720" w:left="720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56EB5"/>
    <w:multiLevelType w:val="hybridMultilevel"/>
    <w:tmpl w:val="E63AE1A6"/>
    <w:lvl w:ilvl="0" w:tplc="223E1F42">
      <w:start w:val="8"/>
      <w:numFmt w:val="decimal"/>
      <w:lvlText w:val="%1)"/>
      <w:lvlJc w:val="left"/>
      <w:pPr>
        <w:ind w:left="944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A8A9EE">
      <w:start w:val="1"/>
      <w:numFmt w:val="lowerLetter"/>
      <w:lvlText w:val="%2)"/>
      <w:lvlJc w:val="left"/>
      <w:pPr>
        <w:ind w:left="1193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4A90B6">
      <w:start w:val="1"/>
      <w:numFmt w:val="lowerRoman"/>
      <w:lvlText w:val="%3"/>
      <w:lvlJc w:val="left"/>
      <w:pPr>
        <w:ind w:left="180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8CA86E">
      <w:start w:val="1"/>
      <w:numFmt w:val="decimal"/>
      <w:lvlText w:val="%4"/>
      <w:lvlJc w:val="left"/>
      <w:pPr>
        <w:ind w:left="252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BE65F4">
      <w:start w:val="1"/>
      <w:numFmt w:val="lowerLetter"/>
      <w:lvlText w:val="%5"/>
      <w:lvlJc w:val="left"/>
      <w:pPr>
        <w:ind w:left="324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4E44DC">
      <w:start w:val="1"/>
      <w:numFmt w:val="lowerRoman"/>
      <w:lvlText w:val="%6"/>
      <w:lvlJc w:val="left"/>
      <w:pPr>
        <w:ind w:left="396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DA9610">
      <w:start w:val="1"/>
      <w:numFmt w:val="decimal"/>
      <w:lvlText w:val="%7"/>
      <w:lvlJc w:val="left"/>
      <w:pPr>
        <w:ind w:left="468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2293E8">
      <w:start w:val="1"/>
      <w:numFmt w:val="lowerLetter"/>
      <w:lvlText w:val="%8"/>
      <w:lvlJc w:val="left"/>
      <w:pPr>
        <w:ind w:left="540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526770">
      <w:start w:val="1"/>
      <w:numFmt w:val="lowerRoman"/>
      <w:lvlText w:val="%9"/>
      <w:lvlJc w:val="left"/>
      <w:pPr>
        <w:ind w:left="612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8F0E5A"/>
    <w:multiLevelType w:val="hybridMultilevel"/>
    <w:tmpl w:val="CA6E688E"/>
    <w:lvl w:ilvl="0" w:tplc="69868FCC">
      <w:start w:val="1"/>
      <w:numFmt w:val="lowerLetter"/>
      <w:lvlText w:val="%1)"/>
      <w:lvlJc w:val="left"/>
      <w:pPr>
        <w:ind w:left="86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515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9"/>
      <w:numFmt w:val="lowerLetter"/>
      <w:lvlText w:val="%3)"/>
      <w:lvlJc w:val="left"/>
      <w:pPr>
        <w:ind w:left="217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1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3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5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7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9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1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E9505D"/>
    <w:multiLevelType w:val="hybridMultilevel"/>
    <w:tmpl w:val="3CF4CC5C"/>
    <w:lvl w:ilvl="0" w:tplc="EA7E6536">
      <w:start w:val="11"/>
      <w:numFmt w:val="decimal"/>
      <w:lvlText w:val="%1)"/>
      <w:lvlJc w:val="left"/>
      <w:pPr>
        <w:ind w:left="72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244B46">
      <w:start w:val="1"/>
      <w:numFmt w:val="lowerLetter"/>
      <w:lvlText w:val="%2)"/>
      <w:lvlJc w:val="left"/>
      <w:pPr>
        <w:ind w:left="1119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2E5B00">
      <w:start w:val="1"/>
      <w:numFmt w:val="lowerRoman"/>
      <w:lvlText w:val="%3"/>
      <w:lvlJc w:val="left"/>
      <w:pPr>
        <w:ind w:left="180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16E498">
      <w:start w:val="1"/>
      <w:numFmt w:val="decimal"/>
      <w:lvlText w:val="%4"/>
      <w:lvlJc w:val="left"/>
      <w:pPr>
        <w:ind w:left="252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B4BB96">
      <w:start w:val="1"/>
      <w:numFmt w:val="lowerLetter"/>
      <w:lvlText w:val="%5"/>
      <w:lvlJc w:val="left"/>
      <w:pPr>
        <w:ind w:left="324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7868F4">
      <w:start w:val="1"/>
      <w:numFmt w:val="lowerRoman"/>
      <w:lvlText w:val="%6"/>
      <w:lvlJc w:val="left"/>
      <w:pPr>
        <w:ind w:left="396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30608E">
      <w:start w:val="1"/>
      <w:numFmt w:val="decimal"/>
      <w:lvlText w:val="%7"/>
      <w:lvlJc w:val="left"/>
      <w:pPr>
        <w:ind w:left="468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FC9C64">
      <w:start w:val="1"/>
      <w:numFmt w:val="lowerLetter"/>
      <w:lvlText w:val="%8"/>
      <w:lvlJc w:val="left"/>
      <w:pPr>
        <w:ind w:left="540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C0F6EC">
      <w:start w:val="1"/>
      <w:numFmt w:val="lowerRoman"/>
      <w:lvlText w:val="%9"/>
      <w:lvlJc w:val="left"/>
      <w:pPr>
        <w:ind w:left="612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8D3B53"/>
    <w:multiLevelType w:val="hybridMultilevel"/>
    <w:tmpl w:val="A7DAFDBE"/>
    <w:lvl w:ilvl="0" w:tplc="8EDE48F8">
      <w:start w:val="1"/>
      <w:numFmt w:val="decimal"/>
      <w:lvlText w:val="%1)"/>
      <w:lvlJc w:val="left"/>
      <w:pPr>
        <w:ind w:left="86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40DAD0">
      <w:start w:val="1"/>
      <w:numFmt w:val="lowerLetter"/>
      <w:lvlText w:val="%2)"/>
      <w:lvlJc w:val="left"/>
      <w:pPr>
        <w:ind w:left="1515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FA9DE2">
      <w:start w:val="9"/>
      <w:numFmt w:val="lowerLetter"/>
      <w:lvlText w:val="%3)"/>
      <w:lvlJc w:val="left"/>
      <w:pPr>
        <w:ind w:left="217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821444">
      <w:start w:val="1"/>
      <w:numFmt w:val="decimal"/>
      <w:lvlText w:val="%4"/>
      <w:lvlJc w:val="left"/>
      <w:pPr>
        <w:ind w:left="271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DC5F5C">
      <w:start w:val="1"/>
      <w:numFmt w:val="lowerLetter"/>
      <w:lvlText w:val="%5"/>
      <w:lvlJc w:val="left"/>
      <w:pPr>
        <w:ind w:left="343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D83AC4">
      <w:start w:val="1"/>
      <w:numFmt w:val="lowerRoman"/>
      <w:lvlText w:val="%6"/>
      <w:lvlJc w:val="left"/>
      <w:pPr>
        <w:ind w:left="415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F8B11E">
      <w:start w:val="1"/>
      <w:numFmt w:val="decimal"/>
      <w:lvlText w:val="%7"/>
      <w:lvlJc w:val="left"/>
      <w:pPr>
        <w:ind w:left="487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963AD2">
      <w:start w:val="1"/>
      <w:numFmt w:val="lowerLetter"/>
      <w:lvlText w:val="%8"/>
      <w:lvlJc w:val="left"/>
      <w:pPr>
        <w:ind w:left="559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90DC0E">
      <w:start w:val="1"/>
      <w:numFmt w:val="lowerRoman"/>
      <w:lvlText w:val="%9"/>
      <w:lvlJc w:val="left"/>
      <w:pPr>
        <w:ind w:left="631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1846BD"/>
    <w:multiLevelType w:val="hybridMultilevel"/>
    <w:tmpl w:val="ACF001AE"/>
    <w:lvl w:ilvl="0" w:tplc="04090017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2D38A1"/>
    <w:multiLevelType w:val="hybridMultilevel"/>
    <w:tmpl w:val="1C3A3F68"/>
    <w:lvl w:ilvl="0" w:tplc="04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905592">
    <w:abstractNumId w:val="3"/>
  </w:num>
  <w:num w:numId="2" w16cid:durableId="706297026">
    <w:abstractNumId w:val="0"/>
  </w:num>
  <w:num w:numId="3" w16cid:durableId="2098091186">
    <w:abstractNumId w:val="2"/>
  </w:num>
  <w:num w:numId="4" w16cid:durableId="1232619249">
    <w:abstractNumId w:val="4"/>
  </w:num>
  <w:num w:numId="5" w16cid:durableId="1881700943">
    <w:abstractNumId w:val="5"/>
  </w:num>
  <w:num w:numId="6" w16cid:durableId="1353607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072"/>
    <w:rsid w:val="000032AC"/>
    <w:rsid w:val="00033D49"/>
    <w:rsid w:val="00092A19"/>
    <w:rsid w:val="000C3049"/>
    <w:rsid w:val="0010726B"/>
    <w:rsid w:val="00112FFB"/>
    <w:rsid w:val="00140180"/>
    <w:rsid w:val="001568FB"/>
    <w:rsid w:val="00166390"/>
    <w:rsid w:val="0018400B"/>
    <w:rsid w:val="001B4F3A"/>
    <w:rsid w:val="001F0BDE"/>
    <w:rsid w:val="0020380D"/>
    <w:rsid w:val="00212A0F"/>
    <w:rsid w:val="00225CC8"/>
    <w:rsid w:val="00230622"/>
    <w:rsid w:val="00253CC5"/>
    <w:rsid w:val="00257D6D"/>
    <w:rsid w:val="003462AB"/>
    <w:rsid w:val="00377389"/>
    <w:rsid w:val="00385FBF"/>
    <w:rsid w:val="00390B74"/>
    <w:rsid w:val="0044237D"/>
    <w:rsid w:val="00456367"/>
    <w:rsid w:val="0048265D"/>
    <w:rsid w:val="0048377A"/>
    <w:rsid w:val="004F7FC1"/>
    <w:rsid w:val="00504375"/>
    <w:rsid w:val="00560149"/>
    <w:rsid w:val="005A7954"/>
    <w:rsid w:val="006265AF"/>
    <w:rsid w:val="00644AD6"/>
    <w:rsid w:val="00645B74"/>
    <w:rsid w:val="006722B9"/>
    <w:rsid w:val="00673B6B"/>
    <w:rsid w:val="006D7844"/>
    <w:rsid w:val="007E4DF5"/>
    <w:rsid w:val="007F1823"/>
    <w:rsid w:val="00801E33"/>
    <w:rsid w:val="00812A5D"/>
    <w:rsid w:val="00812CFF"/>
    <w:rsid w:val="00822A36"/>
    <w:rsid w:val="00834D94"/>
    <w:rsid w:val="00864177"/>
    <w:rsid w:val="00864522"/>
    <w:rsid w:val="008C6161"/>
    <w:rsid w:val="009004BE"/>
    <w:rsid w:val="00915D8E"/>
    <w:rsid w:val="00961E44"/>
    <w:rsid w:val="00975072"/>
    <w:rsid w:val="009904D4"/>
    <w:rsid w:val="009B1259"/>
    <w:rsid w:val="009C04E6"/>
    <w:rsid w:val="009D315A"/>
    <w:rsid w:val="00A018E1"/>
    <w:rsid w:val="00A03BEF"/>
    <w:rsid w:val="00A06B98"/>
    <w:rsid w:val="00A459AC"/>
    <w:rsid w:val="00A86552"/>
    <w:rsid w:val="00AA5DF1"/>
    <w:rsid w:val="00AB5170"/>
    <w:rsid w:val="00AB51B1"/>
    <w:rsid w:val="00AE1E48"/>
    <w:rsid w:val="00AE2914"/>
    <w:rsid w:val="00AE6D00"/>
    <w:rsid w:val="00B0220B"/>
    <w:rsid w:val="00B51F7E"/>
    <w:rsid w:val="00B608A5"/>
    <w:rsid w:val="00B81BF7"/>
    <w:rsid w:val="00B933D0"/>
    <w:rsid w:val="00BB6325"/>
    <w:rsid w:val="00BD50C2"/>
    <w:rsid w:val="00BE04BA"/>
    <w:rsid w:val="00BE4F53"/>
    <w:rsid w:val="00BE7CD4"/>
    <w:rsid w:val="00C07EE2"/>
    <w:rsid w:val="00C54457"/>
    <w:rsid w:val="00C712D8"/>
    <w:rsid w:val="00C901BE"/>
    <w:rsid w:val="00CB3806"/>
    <w:rsid w:val="00CC244E"/>
    <w:rsid w:val="00CD7E33"/>
    <w:rsid w:val="00D02439"/>
    <w:rsid w:val="00D03CFE"/>
    <w:rsid w:val="00D514C2"/>
    <w:rsid w:val="00D51CCE"/>
    <w:rsid w:val="00D7344F"/>
    <w:rsid w:val="00D759B2"/>
    <w:rsid w:val="00E5131A"/>
    <w:rsid w:val="00E61EA5"/>
    <w:rsid w:val="00E73DB4"/>
    <w:rsid w:val="00EA5C9F"/>
    <w:rsid w:val="00ED6709"/>
    <w:rsid w:val="00EE003D"/>
    <w:rsid w:val="00F36F19"/>
    <w:rsid w:val="00F54565"/>
    <w:rsid w:val="00F56476"/>
    <w:rsid w:val="00F60D8C"/>
    <w:rsid w:val="00FC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6A8A7"/>
  <w15:docId w15:val="{8BC78AAE-DB44-4B45-B903-425E415B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54" w:lineRule="auto"/>
      <w:ind w:left="10" w:hanging="10"/>
    </w:pPr>
    <w:rPr>
      <w:rFonts w:ascii="Bahnschrift" w:eastAsia="Bahnschrift" w:hAnsi="Bahnschrift" w:cs="Bahnschrift"/>
      <w:b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407"/>
      <w:jc w:val="center"/>
      <w:outlineLvl w:val="0"/>
    </w:pPr>
    <w:rPr>
      <w:rFonts w:ascii="Calibri" w:eastAsia="Calibri" w:hAnsi="Calibri" w:cs="Calibri"/>
      <w:b/>
      <w:color w:val="FF0000"/>
      <w:sz w:val="44"/>
      <w:u w:val="single" w:color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FF0000"/>
      <w:sz w:val="44"/>
      <w:u w:val="single" w:color="FF0000"/>
    </w:rPr>
  </w:style>
  <w:style w:type="paragraph" w:styleId="ListParagraph">
    <w:name w:val="List Paragraph"/>
    <w:basedOn w:val="Normal"/>
    <w:uiPriority w:val="34"/>
    <w:qFormat/>
    <w:rsid w:val="00812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986</Characters>
  <Application>Microsoft Office Word</Application>
  <DocSecurity>0</DocSecurity>
  <Lines>38</Lines>
  <Paragraphs>37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Mazonas</dc:creator>
  <cp:keywords/>
  <cp:lastModifiedBy>Ruth Mazonas</cp:lastModifiedBy>
  <cp:revision>10</cp:revision>
  <cp:lastPrinted>2026-02-17T10:28:00Z</cp:lastPrinted>
  <dcterms:created xsi:type="dcterms:W3CDTF">2026-02-14T14:18:00Z</dcterms:created>
  <dcterms:modified xsi:type="dcterms:W3CDTF">2026-02-17T10:28:00Z</dcterms:modified>
</cp:coreProperties>
</file>